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C23A" w14:textId="3BF29EA7" w:rsidR="00EC495C" w:rsidRDefault="00EC495C" w:rsidP="00E84B78">
      <w:pPr>
        <w:ind w:left="0"/>
        <w:jc w:val="both"/>
      </w:pPr>
    </w:p>
    <w:tbl>
      <w:tblPr>
        <w:tblStyle w:val="TableGrid"/>
        <w:tblW w:w="9356" w:type="dxa"/>
        <w:tblInd w:w="-294" w:type="dxa"/>
        <w:tblCellMar>
          <w:top w:w="50" w:type="dxa"/>
          <w:left w:w="38" w:type="dxa"/>
          <w:bottom w:w="13" w:type="dxa"/>
          <w:right w:w="75" w:type="dxa"/>
        </w:tblCellMar>
        <w:tblLook w:val="04A0" w:firstRow="1" w:lastRow="0" w:firstColumn="1" w:lastColumn="0" w:noHBand="0" w:noVBand="1"/>
      </w:tblPr>
      <w:tblGrid>
        <w:gridCol w:w="3305"/>
        <w:gridCol w:w="2482"/>
        <w:gridCol w:w="3569"/>
      </w:tblGrid>
      <w:tr w:rsidR="00EC495C" w14:paraId="34AE71D7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BFE1519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Personelin adı: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D7C1475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C29A513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F192310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35217D4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Unvanı: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F68E7E0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6943746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76839B6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2630437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Hizmet: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BA57EEE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7035F35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4929793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47AE390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Ay: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979139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4F20ABC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102259D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6CDD4F8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Yıl: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16FFD99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0607F5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20316946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A69DF4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AA7D8E6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438C02D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8586E04" w14:textId="77777777" w:rsidTr="00C96897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2A05DA0" w14:textId="77777777" w:rsidR="00EC495C" w:rsidRDefault="00D5129B">
            <w:pPr>
              <w:ind w:left="0" w:right="0"/>
              <w:jc w:val="left"/>
            </w:pPr>
            <w:r>
              <w:t>KM HİZMETLERİ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D3489A1" w14:textId="77777777" w:rsidR="00EC495C" w:rsidRDefault="00D5129B">
            <w:pPr>
              <w:ind w:left="0" w:right="0"/>
              <w:jc w:val="left"/>
            </w:pPr>
            <w:r>
              <w:t>ÇIKTILAR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390E2C4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0650082" w14:textId="77777777" w:rsidTr="00C96897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381701D" w14:textId="77777777" w:rsidR="00EC495C" w:rsidRDefault="00D5129B">
            <w:pPr>
              <w:ind w:left="0" w:right="0"/>
              <w:jc w:val="both"/>
            </w:pPr>
            <w:r>
              <w:t xml:space="preserve">VERİLELEN KARİYER DANIŞMANLIĞI </w:t>
            </w:r>
          </w:p>
          <w:p w14:paraId="17B6C827" w14:textId="77777777" w:rsidR="00EC495C" w:rsidRDefault="00D5129B">
            <w:pPr>
              <w:ind w:left="0" w:right="0"/>
              <w:jc w:val="left"/>
            </w:pPr>
            <w:r>
              <w:t>HİZMETLERİ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5A293BCF" w14:textId="77777777" w:rsidR="00EC495C" w:rsidRDefault="00D5129B">
            <w:pPr>
              <w:ind w:left="0" w:right="0"/>
              <w:jc w:val="left"/>
            </w:pPr>
            <w:r>
              <w:t>SAYI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7AE86483" w14:textId="77777777" w:rsidR="00EC495C" w:rsidRDefault="00D5129B">
            <w:pPr>
              <w:ind w:left="0" w:right="0"/>
              <w:jc w:val="left"/>
            </w:pPr>
            <w:r>
              <w:t>KATILIMCILAR</w:t>
            </w:r>
          </w:p>
        </w:tc>
      </w:tr>
      <w:tr w:rsidR="00EC495C" w14:paraId="32FC5458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DD14C12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Bireysel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1604E5D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6AB417E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84FDDD7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53C7815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Grup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BD77560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3BEC31C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E68CCC3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FE64AF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Çevrimiçi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C6976C5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FE64AB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2E74F8A2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5842A1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5042C5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41E6E2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0A737F60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8731B3E" w14:textId="77777777" w:rsidR="00EC495C" w:rsidRDefault="00D5129B">
            <w:pPr>
              <w:ind w:left="0" w:right="0"/>
              <w:jc w:val="left"/>
            </w:pPr>
            <w:r>
              <w:t>KARİYER KULÜBÜ FAALİYETLERİ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2E902C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01D2DD1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2051FC26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BEA2E31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1FAB6A3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A3D64D3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06065274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42FD46" w14:textId="77777777" w:rsidR="00EC495C" w:rsidRDefault="00D5129B">
            <w:pPr>
              <w:ind w:left="0" w:right="0"/>
              <w:jc w:val="left"/>
            </w:pPr>
            <w:r>
              <w:t>DİĞERLERİ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8FB1423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34054E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1AF4415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95DD85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(Maddeler Halinde Etkinlik türü)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F6005B0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1C730FE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B2A14C2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BD3C23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5CF1AC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5438AA0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46CACE5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86B4140" w14:textId="77777777" w:rsidR="00EC495C" w:rsidRDefault="00D5129B">
            <w:pPr>
              <w:ind w:left="0" w:right="0"/>
              <w:jc w:val="left"/>
            </w:pPr>
            <w:r>
              <w:t>VERİLEN EĞİTİMLER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5B307F2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044A4A2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1B9C5FC3" w14:textId="77777777" w:rsidTr="00C96897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831C96D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Ad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909145D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Tarihi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C5F35B5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Katılımcı Sayısı</w:t>
            </w:r>
          </w:p>
        </w:tc>
      </w:tr>
      <w:tr w:rsidR="00EC495C" w14:paraId="4060E404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9126AD2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298CFD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B6AEF0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2A0C6AA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0184CAF" w14:textId="77777777" w:rsidR="00EC495C" w:rsidRDefault="00D5129B">
            <w:pPr>
              <w:ind w:left="0" w:right="0"/>
              <w:jc w:val="left"/>
            </w:pPr>
            <w:r>
              <w:t>YAPILAN ETKİNLİKLER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F42D09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149ADE3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ED6CE05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CF2427F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Ad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EDDAB5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Tarihi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EBF9B1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Açıklama</w:t>
            </w:r>
          </w:p>
        </w:tc>
      </w:tr>
      <w:tr w:rsidR="00EC495C" w14:paraId="2C904AED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1AA840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5982E9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40A1E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5D1CA96D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697336D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19CA174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0EADC92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1D9ADEF" w14:textId="77777777" w:rsidTr="00C96897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2F9C9304" w14:textId="77777777" w:rsidR="00EC495C" w:rsidRDefault="00D5129B">
            <w:pPr>
              <w:ind w:left="0" w:right="0"/>
              <w:jc w:val="both"/>
            </w:pPr>
            <w:r>
              <w:t>ŞİRKET BİLGİLENDİRME ZİYARETLERİ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C0C0D2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1B1ECE4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296D150E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6F29220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Ad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2DCA978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Tarihi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65E4440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Açıklama</w:t>
            </w:r>
          </w:p>
        </w:tc>
      </w:tr>
      <w:tr w:rsidR="00EC495C" w14:paraId="2847CE83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8CD90B4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1352254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E72E1A8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3516727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5CA4151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B38B671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9BBC3BF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6D7F92F6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4EF2B2B" w14:textId="77777777" w:rsidR="00EC495C" w:rsidRDefault="00D5129B">
            <w:pPr>
              <w:ind w:left="0" w:right="0"/>
              <w:jc w:val="left"/>
            </w:pPr>
            <w:r>
              <w:t>GÜNLÜK ÇALIŞMA ZİYARETLERİ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657EEF5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676FAC8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0913D731" w14:textId="77777777" w:rsidTr="00C96897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235CC12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Ad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4E2AD2C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Tarihi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71A5AA2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Açıklama</w:t>
            </w:r>
          </w:p>
        </w:tc>
      </w:tr>
      <w:tr w:rsidR="00EC495C" w14:paraId="579B0257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9331A36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881784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9F06D39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199597B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0B5AD40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C474CD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FC19C62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5BE0F70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0AA385" w14:textId="77777777" w:rsidR="00EC495C" w:rsidRDefault="00D5129B">
            <w:pPr>
              <w:ind w:left="0" w:right="0"/>
              <w:jc w:val="left"/>
            </w:pPr>
            <w:r>
              <w:t>HAZIRLANAN RAPORLAR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A2FE502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714056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7E517D3E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763209E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Ad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0E71A94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Tarihi</w:t>
            </w: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F356B0" w14:textId="77777777" w:rsidR="00EC495C" w:rsidRDefault="00D5129B">
            <w:pPr>
              <w:ind w:left="0" w:right="0"/>
              <w:jc w:val="left"/>
            </w:pPr>
            <w:r>
              <w:rPr>
                <w:b w:val="0"/>
              </w:rPr>
              <w:t>Açıklama</w:t>
            </w:r>
          </w:p>
        </w:tc>
      </w:tr>
      <w:tr w:rsidR="00EC495C" w14:paraId="5E8BFCFD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73EB587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BC6B536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122C928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102ECBD8" w14:textId="77777777" w:rsidTr="00C96897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7560AF" w14:textId="77777777" w:rsidR="00EC495C" w:rsidRDefault="00D5129B">
            <w:pPr>
              <w:ind w:left="0" w:right="0"/>
              <w:jc w:val="left"/>
            </w:pPr>
            <w:r>
              <w:t xml:space="preserve">KATILIM SAĞLANAN ÇALIŞTAY / </w:t>
            </w:r>
          </w:p>
          <w:p w14:paraId="210AED32" w14:textId="77777777" w:rsidR="00EC495C" w:rsidRDefault="00D5129B">
            <w:pPr>
              <w:ind w:left="0" w:right="0"/>
              <w:jc w:val="left"/>
            </w:pPr>
            <w:r>
              <w:t>SEMİNERLER veya DİĞERLERİ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B3A65EA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64982D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49E1AA5B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E4EDA9C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22574E7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202A0DA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0F2E653F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15132C2" w14:textId="77777777" w:rsidR="00EC495C" w:rsidRDefault="00D5129B">
            <w:pPr>
              <w:ind w:left="0" w:right="0"/>
              <w:jc w:val="left"/>
            </w:pPr>
            <w:r>
              <w:t>DİĞER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315242D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D19BB2B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  <w:tr w:rsidR="00EC495C" w14:paraId="07B09A24" w14:textId="77777777" w:rsidTr="00C96897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EEE8D9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56780D5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EC64778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</w:tbl>
    <w:p w14:paraId="1D161EDD" w14:textId="77777777" w:rsidR="00EC495C" w:rsidRDefault="00EC495C">
      <w:pPr>
        <w:ind w:left="-1440" w:right="600"/>
        <w:jc w:val="left"/>
      </w:pPr>
    </w:p>
    <w:tbl>
      <w:tblPr>
        <w:tblStyle w:val="TableGrid"/>
        <w:tblW w:w="9484" w:type="dxa"/>
        <w:tblInd w:w="-422" w:type="dxa"/>
        <w:tblCellMar>
          <w:left w:w="38" w:type="dxa"/>
          <w:bottom w:w="15" w:type="dxa"/>
          <w:right w:w="98" w:type="dxa"/>
        </w:tblCellMar>
        <w:tblLook w:val="04A0" w:firstRow="1" w:lastRow="0" w:firstColumn="1" w:lastColumn="0" w:noHBand="0" w:noVBand="1"/>
      </w:tblPr>
      <w:tblGrid>
        <w:gridCol w:w="3433"/>
        <w:gridCol w:w="2482"/>
        <w:gridCol w:w="3569"/>
      </w:tblGrid>
      <w:tr w:rsidR="00EC495C" w14:paraId="5948D642" w14:textId="77777777" w:rsidTr="00E84B78">
        <w:trPr>
          <w:trHeight w:val="872"/>
        </w:trPr>
        <w:tc>
          <w:tcPr>
            <w:tcW w:w="343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74AAB835" w14:textId="77777777" w:rsidR="00EC495C" w:rsidRDefault="00D5129B">
            <w:pPr>
              <w:ind w:left="0" w:right="0"/>
              <w:jc w:val="both"/>
            </w:pPr>
            <w:r>
              <w:t xml:space="preserve">DİKKAT EDİLECEK DİĞER HUSUSLAR </w:t>
            </w:r>
          </w:p>
          <w:p w14:paraId="5469C4BC" w14:textId="77777777" w:rsidR="00EC495C" w:rsidRDefault="00D5129B">
            <w:pPr>
              <w:ind w:left="0" w:right="0"/>
              <w:jc w:val="left"/>
            </w:pPr>
            <w:r>
              <w:t>VE DEĞERLENDİRMELER</w:t>
            </w:r>
          </w:p>
        </w:tc>
        <w:tc>
          <w:tcPr>
            <w:tcW w:w="248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8AD4752" w14:textId="77777777" w:rsidR="00EC495C" w:rsidRDefault="00EC495C">
            <w:pPr>
              <w:spacing w:after="160"/>
              <w:ind w:left="0" w:right="0"/>
              <w:jc w:val="left"/>
            </w:pPr>
          </w:p>
        </w:tc>
        <w:tc>
          <w:tcPr>
            <w:tcW w:w="35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A960BA1" w14:textId="77777777" w:rsidR="00EC495C" w:rsidRDefault="00EC495C">
            <w:pPr>
              <w:spacing w:after="160"/>
              <w:ind w:left="0" w:right="0"/>
              <w:jc w:val="left"/>
            </w:pPr>
          </w:p>
        </w:tc>
      </w:tr>
    </w:tbl>
    <w:p w14:paraId="5A5099B6" w14:textId="77777777" w:rsidR="00D5129B" w:rsidRDefault="00D5129B"/>
    <w:sectPr w:rsidR="00D5129B">
      <w:headerReference w:type="default" r:id="rId6"/>
      <w:footerReference w:type="default" r:id="rId7"/>
      <w:pgSz w:w="11906" w:h="16838"/>
      <w:pgMar w:top="10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11F1" w14:textId="77777777" w:rsidR="00D942B8" w:rsidRDefault="00D942B8" w:rsidP="00E84B78">
      <w:pPr>
        <w:spacing w:line="240" w:lineRule="auto"/>
      </w:pPr>
      <w:r>
        <w:separator/>
      </w:r>
    </w:p>
  </w:endnote>
  <w:endnote w:type="continuationSeparator" w:id="0">
    <w:p w14:paraId="5995D461" w14:textId="77777777" w:rsidR="00D942B8" w:rsidRDefault="00D942B8" w:rsidP="00E84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FD0" w14:textId="44219FC0" w:rsidR="00E84B78" w:rsidRDefault="00E84B78" w:rsidP="00E84B78">
    <w:pPr>
      <w:pStyle w:val="a"/>
    </w:pPr>
    <w:r>
      <w:rPr>
        <w:rFonts w:cs="Arial"/>
        <w:i/>
        <w:sz w:val="16"/>
      </w:rPr>
      <w:t>(Form No: FR-0289; Revizyon Tarihi: 01/09/2021; Revizyon No:00)</w:t>
    </w:r>
  </w:p>
  <w:p w14:paraId="72234558" w14:textId="77777777" w:rsidR="00E84B78" w:rsidRDefault="00E84B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BF1D" w14:textId="77777777" w:rsidR="00D942B8" w:rsidRDefault="00D942B8" w:rsidP="00E84B78">
      <w:pPr>
        <w:spacing w:line="240" w:lineRule="auto"/>
      </w:pPr>
      <w:r>
        <w:separator/>
      </w:r>
    </w:p>
  </w:footnote>
  <w:footnote w:type="continuationSeparator" w:id="0">
    <w:p w14:paraId="7C80477B" w14:textId="77777777" w:rsidR="00D942B8" w:rsidRDefault="00D942B8" w:rsidP="00E84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9"/>
      <w:gridCol w:w="4224"/>
      <w:gridCol w:w="1471"/>
      <w:gridCol w:w="1341"/>
    </w:tblGrid>
    <w:tr w:rsidR="00310149" w:rsidRPr="00AE6D38" w14:paraId="6D5184DA" w14:textId="77777777" w:rsidTr="00E84B78">
      <w:trPr>
        <w:trHeight w:val="276"/>
      </w:trPr>
      <w:tc>
        <w:tcPr>
          <w:tcW w:w="2269" w:type="dxa"/>
          <w:vMerge w:val="restart"/>
          <w:shd w:val="clear" w:color="auto" w:fill="auto"/>
          <w:vAlign w:val="center"/>
        </w:tcPr>
        <w:p w14:paraId="77CDBE79" w14:textId="1522B1FC" w:rsidR="00E84B78" w:rsidRPr="00AE6D38" w:rsidRDefault="002D765E" w:rsidP="00E84B78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12DB3F" wp14:editId="16BD563F">
                <wp:simplePos x="0" y="0"/>
                <wp:positionH relativeFrom="column">
                  <wp:posOffset>139065</wp:posOffset>
                </wp:positionH>
                <wp:positionV relativeFrom="paragraph">
                  <wp:posOffset>-27305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24" w:type="dxa"/>
          <w:vMerge w:val="restart"/>
          <w:shd w:val="clear" w:color="auto" w:fill="auto"/>
          <w:vAlign w:val="center"/>
        </w:tcPr>
        <w:p w14:paraId="2B1121B8" w14:textId="61612D70" w:rsidR="00E84B78" w:rsidRPr="00E84B78" w:rsidRDefault="00E84B78" w:rsidP="00E84B78">
          <w:pPr>
            <w:pStyle w:val="a"/>
            <w:jc w:val="center"/>
            <w:rPr>
              <w:rFonts w:ascii="Arial" w:hAnsi="Arial" w:cs="Arial"/>
              <w:b/>
              <w:bCs/>
            </w:rPr>
          </w:pPr>
          <w:r w:rsidRPr="00E84B78">
            <w:rPr>
              <w:rFonts w:ascii="Calibri" w:eastAsia="Calibri" w:hAnsi="Calibri" w:cs="Calibri"/>
              <w:b/>
              <w:bCs/>
            </w:rPr>
            <w:t>AYLIK RAPOR</w:t>
          </w:r>
          <w:r w:rsidR="00310149">
            <w:rPr>
              <w:rFonts w:ascii="Calibri" w:eastAsia="Calibri" w:hAnsi="Calibri" w:cs="Calibri"/>
              <w:b/>
              <w:bCs/>
            </w:rPr>
            <w:t xml:space="preserve"> FORMU</w:t>
          </w:r>
        </w:p>
      </w:tc>
      <w:tc>
        <w:tcPr>
          <w:tcW w:w="1471" w:type="dxa"/>
          <w:shd w:val="clear" w:color="auto" w:fill="auto"/>
          <w:vAlign w:val="center"/>
        </w:tcPr>
        <w:p w14:paraId="4B4749C3" w14:textId="77777777" w:rsidR="00E84B78" w:rsidRPr="00AE6D38" w:rsidRDefault="00E84B78" w:rsidP="00E84B7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1" w:type="dxa"/>
          <w:shd w:val="clear" w:color="auto" w:fill="auto"/>
          <w:vAlign w:val="center"/>
        </w:tcPr>
        <w:p w14:paraId="08E5A758" w14:textId="50416993" w:rsidR="00E84B78" w:rsidRPr="00AE6D38" w:rsidRDefault="00E84B78" w:rsidP="00E84B7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FR-0289</w:t>
          </w:r>
        </w:p>
      </w:tc>
    </w:tr>
    <w:tr w:rsidR="00310149" w:rsidRPr="00AE6D38" w14:paraId="7BB222D0" w14:textId="77777777" w:rsidTr="00E84B78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6B628DA3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3EE09C87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49E1B9B0" w14:textId="77777777" w:rsidR="00E84B78" w:rsidRPr="00AE6D38" w:rsidRDefault="00E84B78" w:rsidP="00E84B7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1" w:type="dxa"/>
          <w:shd w:val="clear" w:color="auto" w:fill="auto"/>
          <w:vAlign w:val="center"/>
        </w:tcPr>
        <w:p w14:paraId="739D7C30" w14:textId="54E67B33" w:rsidR="00E84B78" w:rsidRPr="00AE6D38" w:rsidRDefault="00E84B78" w:rsidP="00E84B7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01.09.2021</w:t>
          </w:r>
        </w:p>
      </w:tc>
    </w:tr>
    <w:tr w:rsidR="00310149" w:rsidRPr="00AE6D38" w14:paraId="094D76CB" w14:textId="77777777" w:rsidTr="00E84B78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7BEE7C9F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072FD1BB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508DB10C" w14:textId="77777777" w:rsidR="00E84B78" w:rsidRPr="00AE6D38" w:rsidRDefault="00E84B78" w:rsidP="00E84B7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1" w:type="dxa"/>
          <w:shd w:val="clear" w:color="auto" w:fill="auto"/>
          <w:vAlign w:val="center"/>
        </w:tcPr>
        <w:p w14:paraId="66CE0973" w14:textId="77777777" w:rsidR="00E84B78" w:rsidRPr="00AE6D38" w:rsidRDefault="00E84B78" w:rsidP="00E84B7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10149" w:rsidRPr="00AE6D38" w14:paraId="42618FFE" w14:textId="77777777" w:rsidTr="00E84B78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7BD30071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68C4DFD1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63CB3D00" w14:textId="77777777" w:rsidR="00E84B78" w:rsidRPr="00AE6D38" w:rsidRDefault="00E84B78" w:rsidP="00E84B7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1" w:type="dxa"/>
          <w:shd w:val="clear" w:color="auto" w:fill="auto"/>
          <w:vAlign w:val="center"/>
        </w:tcPr>
        <w:p w14:paraId="06F00E4F" w14:textId="77777777" w:rsidR="00E84B78" w:rsidRPr="00AE6D38" w:rsidRDefault="00E84B78" w:rsidP="00E84B7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10149" w:rsidRPr="00AE6D38" w14:paraId="38ABD6E0" w14:textId="77777777" w:rsidTr="00E84B78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33DDCBF4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5EE630D2" w14:textId="77777777" w:rsidR="00E84B78" w:rsidRPr="00AE6D38" w:rsidRDefault="00E84B78" w:rsidP="00E84B7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3FEBD8AF" w14:textId="77777777" w:rsidR="00E84B78" w:rsidRPr="00AE6D38" w:rsidRDefault="00E84B78" w:rsidP="00E84B78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1" w:type="dxa"/>
          <w:shd w:val="clear" w:color="auto" w:fill="auto"/>
          <w:vAlign w:val="center"/>
        </w:tcPr>
        <w:p w14:paraId="55E476BB" w14:textId="77777777" w:rsidR="00E84B78" w:rsidRPr="00AE6D38" w:rsidRDefault="00E84B78" w:rsidP="00E84B78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957C658" w14:textId="77777777" w:rsidR="00E84B78" w:rsidRDefault="00E84B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C"/>
    <w:rsid w:val="002D765E"/>
    <w:rsid w:val="00310149"/>
    <w:rsid w:val="00C96897"/>
    <w:rsid w:val="00D5129B"/>
    <w:rsid w:val="00D942B8"/>
    <w:rsid w:val="00E84B78"/>
    <w:rsid w:val="00E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A2790"/>
  <w15:docId w15:val="{0FA0C6BB-F188-5246-AB10-75D1956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42" w:right="2050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4B7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4B78"/>
    <w:rPr>
      <w:rFonts w:ascii="Calibri" w:eastAsia="Calibri" w:hAnsi="Calibri" w:cs="Calibri"/>
      <w:b/>
      <w:color w:val="000000"/>
      <w:sz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84B7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4B78"/>
    <w:rPr>
      <w:rFonts w:ascii="Calibri" w:eastAsia="Calibri" w:hAnsi="Calibri" w:cs="Calibri"/>
      <w:b/>
      <w:color w:val="000000"/>
      <w:sz w:val="22"/>
      <w:lang w:bidi="tr-TR"/>
    </w:rPr>
  </w:style>
  <w:style w:type="paragraph" w:customStyle="1" w:styleId="a">
    <w:basedOn w:val="Normal"/>
    <w:next w:val="AltBilgi"/>
    <w:link w:val="AltbilgiChar0"/>
    <w:uiPriority w:val="99"/>
    <w:unhideWhenUsed/>
    <w:rsid w:val="00E84B78"/>
    <w:pPr>
      <w:tabs>
        <w:tab w:val="center" w:pos="4536"/>
        <w:tab w:val="right" w:pos="9072"/>
      </w:tabs>
      <w:spacing w:line="240" w:lineRule="auto"/>
      <w:ind w:left="0" w:right="0"/>
      <w:jc w:val="left"/>
    </w:pPr>
    <w:rPr>
      <w:rFonts w:asciiTheme="minorHAnsi" w:eastAsiaTheme="minorEastAsia" w:hAnsiTheme="minorHAnsi" w:cstheme="minorBidi"/>
      <w:b w:val="0"/>
      <w:color w:val="auto"/>
      <w:sz w:val="24"/>
      <w:lang w:bidi="ar-SA"/>
    </w:rPr>
  </w:style>
  <w:style w:type="character" w:customStyle="1" w:styleId="stbilgiChar0">
    <w:name w:val="Üstbilgi Char"/>
    <w:basedOn w:val="VarsaylanParagrafYazTipi"/>
    <w:uiPriority w:val="99"/>
    <w:rsid w:val="00E84B78"/>
  </w:style>
  <w:style w:type="character" w:customStyle="1" w:styleId="AltbilgiChar0">
    <w:name w:val="Altbilgi Char"/>
    <w:basedOn w:val="VarsaylanParagrafYazTipi"/>
    <w:link w:val="a"/>
    <w:uiPriority w:val="99"/>
    <w:rsid w:val="00E8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Alikilic</dc:creator>
  <cp:keywords/>
  <cp:lastModifiedBy>Miraç Kınacı</cp:lastModifiedBy>
  <cp:revision>4</cp:revision>
  <dcterms:created xsi:type="dcterms:W3CDTF">2022-03-03T06:41:00Z</dcterms:created>
  <dcterms:modified xsi:type="dcterms:W3CDTF">2024-01-09T12:11:00Z</dcterms:modified>
</cp:coreProperties>
</file>